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8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ascii="等线" w:hAnsi="等线" w:eastAsia="等线" w:cs="等线"/>
          <w:b w:val="0"/>
          <w:bCs w:val="0"/>
          <w:color w:val="00000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</w:rPr>
        <w:t>会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</w:rPr>
        <w:t>议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</w:rPr>
        <w:t>回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</w:rPr>
        <w:t>执</w:t>
      </w:r>
    </w:p>
    <w:p w14:paraId="5180B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b w:val="0"/>
          <w:bCs w:val="0"/>
          <w:color w:val="000000"/>
          <w:sz w:val="21"/>
          <w:szCs w:val="21"/>
        </w:rPr>
      </w:pPr>
    </w:p>
    <w:tbl>
      <w:tblPr>
        <w:tblStyle w:val="3"/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1913"/>
        <w:gridCol w:w="1453"/>
        <w:gridCol w:w="1913"/>
      </w:tblGrid>
      <w:tr w14:paraId="5DAB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6F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姓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87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95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性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91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17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55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42B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20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职务/职称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89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723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1D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联系地址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11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23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9A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17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CF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电子邮件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0D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25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D6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53F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A9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抵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>会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47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□高铁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□飞机</w:t>
            </w:r>
          </w:p>
          <w:p w14:paraId="30A8A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A0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离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5E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□高铁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□飞机</w:t>
            </w:r>
          </w:p>
          <w:p w14:paraId="021A0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时间：</w:t>
            </w:r>
          </w:p>
        </w:tc>
      </w:tr>
      <w:tr w14:paraId="06EC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17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是否住宿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F2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□是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□否</w:t>
            </w:r>
          </w:p>
          <w:p w14:paraId="14CB9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□一晚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□两晚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57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住宿要求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6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□单间</w:t>
            </w:r>
          </w:p>
          <w:p w14:paraId="186EA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□标间</w:t>
            </w:r>
          </w:p>
        </w:tc>
      </w:tr>
      <w:tr w14:paraId="6C57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B1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参加现场会议还是线上会议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64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□现场会议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线上会议</w:t>
            </w:r>
          </w:p>
        </w:tc>
      </w:tr>
      <w:tr w14:paraId="351F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41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论文题目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04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23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9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备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1A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2719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E0OTg5YjZlNzBiMThlNjJjYWI2ZmJiYmI4NjcifQ=="/>
  </w:docVars>
  <w:rsids>
    <w:rsidRoot w:val="00000000"/>
    <w:rsid w:val="0F6201C1"/>
    <w:rsid w:val="689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2024-09-29T03:03:00Z</dcterms:created>
  <dc:creator>102</dc:creator>
  <cp:lastModifiedBy>朱永康</cp:lastModifiedBy>
  <dcterms:modified xsi:type="dcterms:W3CDTF">2025-03-28T02:15:38Z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195CDEB2CFB84898AC7D995066B98FA5_12</vt:lpwstr>
  </property>
</Properties>
</file>